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27" w:rsidRPr="003469D8" w:rsidRDefault="00684F26" w:rsidP="00F02FFC">
      <w:pPr>
        <w:pStyle w:val="Heading1"/>
        <w:ind w:left="0"/>
      </w:pPr>
      <w:r w:rsidRPr="003469D8">
        <w:t>GET ON THE AIR</w:t>
      </w:r>
      <w:r w:rsidR="00582CB2" w:rsidRPr="003469D8">
        <w:t xml:space="preserve"> </w:t>
      </w:r>
      <w:r w:rsidR="00063FC5" w:rsidRPr="003469D8">
        <w:t>CLASS</w:t>
      </w:r>
    </w:p>
    <w:p w:rsidR="00275A95" w:rsidRPr="003469D8" w:rsidRDefault="00E21DD5" w:rsidP="00F02FFC">
      <w:pPr>
        <w:pStyle w:val="Heading2"/>
        <w:pBdr>
          <w:bottom w:val="single" w:sz="4" w:space="1" w:color="auto"/>
        </w:pBdr>
        <w:ind w:left="0"/>
        <w:jc w:val="center"/>
      </w:pPr>
      <w:r w:rsidRPr="003469D8">
        <w:t>OPERATING ON THE VHF / UHF BANDS</w:t>
      </w:r>
    </w:p>
    <w:p w:rsidR="00275A95" w:rsidRPr="003469D8" w:rsidRDefault="00275A95" w:rsidP="003469D8"/>
    <w:p w:rsidR="0032583F" w:rsidRPr="00A8454A" w:rsidRDefault="00E21DD5" w:rsidP="00F02FFC">
      <w:pPr>
        <w:pStyle w:val="Heading2"/>
        <w:ind w:left="0"/>
      </w:pPr>
      <w:r w:rsidRPr="00A8454A">
        <w:t>PART I</w:t>
      </w:r>
      <w:r w:rsidR="00DB02F6" w:rsidRPr="00A8454A">
        <w:t xml:space="preserve"> </w:t>
      </w:r>
      <w:r w:rsidR="009807E3" w:rsidRPr="00A8454A">
        <w:t>–</w:t>
      </w:r>
      <w:r w:rsidR="00DB02F6" w:rsidRPr="00A8454A">
        <w:t xml:space="preserve"> </w:t>
      </w:r>
      <w:r w:rsidR="00022EAC">
        <w:t>VHF/UHF Basics</w:t>
      </w:r>
      <w:r w:rsidR="009875C7">
        <w:t xml:space="preserve"> and </w:t>
      </w:r>
      <w:r w:rsidR="00022EAC">
        <w:t>Choosing a Radio</w:t>
      </w:r>
    </w:p>
    <w:p w:rsidR="000330F2" w:rsidRPr="003469D8" w:rsidRDefault="000155C9" w:rsidP="00EE3C7C">
      <w:pPr>
        <w:pStyle w:val="ListParagraph"/>
        <w:numPr>
          <w:ilvl w:val="0"/>
          <w:numId w:val="1"/>
        </w:numPr>
      </w:pPr>
      <w:r w:rsidRPr="003469D8">
        <w:t>Understanding</w:t>
      </w:r>
      <w:r w:rsidR="003469D8" w:rsidRPr="003469D8">
        <w:t xml:space="preserve"> </w:t>
      </w:r>
      <w:r w:rsidR="000330F2" w:rsidRPr="003469D8">
        <w:t>Tech Class Operating Privileges</w:t>
      </w:r>
    </w:p>
    <w:p w:rsidR="00985275" w:rsidRPr="003469D8" w:rsidRDefault="00985275" w:rsidP="003469D8">
      <w:pPr>
        <w:pStyle w:val="ListParagraph"/>
        <w:numPr>
          <w:ilvl w:val="0"/>
          <w:numId w:val="1"/>
        </w:numPr>
      </w:pPr>
      <w:r w:rsidRPr="003469D8">
        <w:t>Characteristics of the VHF and UHF bands</w:t>
      </w:r>
      <w:bookmarkStart w:id="0" w:name="_GoBack"/>
      <w:bookmarkEnd w:id="0"/>
    </w:p>
    <w:p w:rsidR="00D10B79" w:rsidRPr="003469D8" w:rsidRDefault="00F02FFC" w:rsidP="00F02FFC">
      <w:pPr>
        <w:pStyle w:val="ListParagraph"/>
        <w:numPr>
          <w:ilvl w:val="1"/>
          <w:numId w:val="1"/>
        </w:numPr>
      </w:pPr>
      <w:r>
        <w:t>Uses of the VHF / UHF bands</w:t>
      </w:r>
    </w:p>
    <w:p w:rsidR="00D10B79" w:rsidRPr="00D10B79" w:rsidRDefault="00DA71C6" w:rsidP="003469D8">
      <w:pPr>
        <w:pStyle w:val="ListParagraph"/>
        <w:numPr>
          <w:ilvl w:val="1"/>
          <w:numId w:val="1"/>
        </w:numPr>
      </w:pPr>
      <w:r>
        <w:t>Range</w:t>
      </w:r>
    </w:p>
    <w:p w:rsidR="009875C7" w:rsidRDefault="00985275" w:rsidP="003469D8">
      <w:pPr>
        <w:pStyle w:val="ListParagraph"/>
        <w:numPr>
          <w:ilvl w:val="0"/>
          <w:numId w:val="1"/>
        </w:numPr>
      </w:pPr>
      <w:r>
        <w:t>Types of VHF/UHF Stations</w:t>
      </w:r>
    </w:p>
    <w:p w:rsidR="00985275" w:rsidRPr="00D10B79" w:rsidRDefault="00985275" w:rsidP="003469D8">
      <w:pPr>
        <w:pStyle w:val="ListParagraph"/>
        <w:numPr>
          <w:ilvl w:val="1"/>
          <w:numId w:val="1"/>
        </w:numPr>
      </w:pPr>
      <w:r w:rsidRPr="00D10B79">
        <w:t>HT</w:t>
      </w:r>
    </w:p>
    <w:p w:rsidR="00985275" w:rsidRPr="00D10B79" w:rsidRDefault="00985275" w:rsidP="003469D8">
      <w:pPr>
        <w:pStyle w:val="ListParagraph"/>
        <w:numPr>
          <w:ilvl w:val="1"/>
          <w:numId w:val="1"/>
        </w:numPr>
      </w:pPr>
      <w:r w:rsidRPr="00D10B79">
        <w:t>Mobile</w:t>
      </w:r>
    </w:p>
    <w:p w:rsidR="009875C7" w:rsidRPr="00D10B79" w:rsidRDefault="00985275" w:rsidP="003469D8">
      <w:pPr>
        <w:pStyle w:val="ListParagraph"/>
        <w:numPr>
          <w:ilvl w:val="1"/>
          <w:numId w:val="1"/>
        </w:numPr>
      </w:pPr>
      <w:r w:rsidRPr="00D10B79">
        <w:t>Base Stations</w:t>
      </w:r>
    </w:p>
    <w:p w:rsidR="009875C7" w:rsidRPr="00293608" w:rsidRDefault="009875C7" w:rsidP="003469D8">
      <w:pPr>
        <w:pStyle w:val="ListParagraph"/>
        <w:numPr>
          <w:ilvl w:val="0"/>
          <w:numId w:val="1"/>
        </w:numPr>
      </w:pPr>
      <w:r>
        <w:t xml:space="preserve">Choosing your </w:t>
      </w:r>
      <w:r w:rsidRPr="00293608">
        <w:t xml:space="preserve">HT </w:t>
      </w:r>
    </w:p>
    <w:p w:rsidR="00022EAC" w:rsidRDefault="001B0F73" w:rsidP="003469D8">
      <w:pPr>
        <w:pStyle w:val="ListParagraph"/>
        <w:numPr>
          <w:ilvl w:val="1"/>
          <w:numId w:val="1"/>
        </w:numPr>
      </w:pPr>
      <w:r>
        <w:t>Short list of current commercial offerings</w:t>
      </w:r>
    </w:p>
    <w:p w:rsidR="00022EAC" w:rsidRDefault="00022EAC" w:rsidP="003469D8">
      <w:pPr>
        <w:pStyle w:val="ListParagraph"/>
        <w:numPr>
          <w:ilvl w:val="1"/>
          <w:numId w:val="1"/>
        </w:numPr>
      </w:pPr>
      <w:r w:rsidRPr="00A8454A">
        <w:t>Important HT Accessories</w:t>
      </w:r>
    </w:p>
    <w:p w:rsidR="00F02FFC" w:rsidRDefault="00F02FFC" w:rsidP="00F02FFC"/>
    <w:p w:rsidR="00E21DD5" w:rsidRPr="00022EAC" w:rsidRDefault="00E21DD5" w:rsidP="00F02FFC">
      <w:pPr>
        <w:pStyle w:val="Heading2"/>
        <w:ind w:left="0"/>
      </w:pPr>
      <w:r w:rsidRPr="00A8454A">
        <w:t>PART II</w:t>
      </w:r>
      <w:r w:rsidR="009807E3" w:rsidRPr="00A8454A">
        <w:t xml:space="preserve"> – </w:t>
      </w:r>
      <w:r w:rsidR="003469D8">
        <w:t xml:space="preserve">Operating </w:t>
      </w:r>
      <w:r w:rsidR="00F02FFC">
        <w:t>Y</w:t>
      </w:r>
      <w:r w:rsidR="003469D8">
        <w:t xml:space="preserve">our </w:t>
      </w:r>
      <w:r w:rsidR="00F02FFC">
        <w:t>R</w:t>
      </w:r>
      <w:r w:rsidR="003469D8">
        <w:t>adio, Using a Repeater</w:t>
      </w:r>
      <w:r w:rsidR="009807E3" w:rsidRPr="00022EAC">
        <w:t xml:space="preserve">, </w:t>
      </w:r>
      <w:r w:rsidR="003469D8">
        <w:t>Nets</w:t>
      </w:r>
    </w:p>
    <w:p w:rsidR="00717070" w:rsidRDefault="000155C9" w:rsidP="003469D8">
      <w:pPr>
        <w:pStyle w:val="ListParagraph"/>
        <w:numPr>
          <w:ilvl w:val="0"/>
          <w:numId w:val="1"/>
        </w:numPr>
      </w:pPr>
      <w:r>
        <w:t>Operating your radio</w:t>
      </w:r>
    </w:p>
    <w:p w:rsidR="00022EAC" w:rsidRDefault="00022EAC" w:rsidP="003469D8">
      <w:pPr>
        <w:pStyle w:val="ListParagraph"/>
        <w:numPr>
          <w:ilvl w:val="1"/>
          <w:numId w:val="1"/>
        </w:numPr>
      </w:pPr>
      <w:r w:rsidRPr="00A8454A">
        <w:t>Familiarity with basic controls on your HT</w:t>
      </w:r>
    </w:p>
    <w:p w:rsidR="00717070" w:rsidRDefault="00717070" w:rsidP="003469D8">
      <w:pPr>
        <w:pStyle w:val="ListParagraph"/>
        <w:numPr>
          <w:ilvl w:val="1"/>
          <w:numId w:val="1"/>
        </w:numPr>
      </w:pPr>
      <w:r w:rsidRPr="009960BB">
        <w:t>Frequency Navigating</w:t>
      </w:r>
    </w:p>
    <w:p w:rsidR="00717070" w:rsidRPr="009960BB" w:rsidRDefault="00717070" w:rsidP="003469D8">
      <w:pPr>
        <w:pStyle w:val="ListParagraph"/>
        <w:numPr>
          <w:ilvl w:val="1"/>
          <w:numId w:val="1"/>
        </w:numPr>
      </w:pPr>
      <w:r>
        <w:t>Storing and recalling a frequency in memory</w:t>
      </w:r>
    </w:p>
    <w:p w:rsidR="00DD6B8A" w:rsidRPr="001429F5" w:rsidRDefault="00DD6B8A" w:rsidP="003469D8">
      <w:pPr>
        <w:pStyle w:val="ListParagraph"/>
        <w:numPr>
          <w:ilvl w:val="0"/>
          <w:numId w:val="1"/>
        </w:numPr>
      </w:pPr>
      <w:r w:rsidRPr="001429F5">
        <w:t>Repeater Review (Simplex vs. Duplex)</w:t>
      </w:r>
    </w:p>
    <w:p w:rsidR="00EE3C7C" w:rsidRDefault="00EE3C7C" w:rsidP="003469D8">
      <w:pPr>
        <w:pStyle w:val="ListParagraph"/>
        <w:numPr>
          <w:ilvl w:val="1"/>
          <w:numId w:val="1"/>
        </w:numPr>
      </w:pPr>
      <w:r>
        <w:t>How a repeater works</w:t>
      </w:r>
    </w:p>
    <w:p w:rsidR="000155C9" w:rsidRDefault="00EE3C7C" w:rsidP="003469D8">
      <w:pPr>
        <w:pStyle w:val="ListParagraph"/>
        <w:numPr>
          <w:ilvl w:val="1"/>
          <w:numId w:val="1"/>
        </w:numPr>
      </w:pPr>
      <w:r>
        <w:t>Extending</w:t>
      </w:r>
      <w:r w:rsidR="000155C9">
        <w:t xml:space="preserve"> your radio’s capability</w:t>
      </w:r>
    </w:p>
    <w:p w:rsidR="00DD6B8A" w:rsidRPr="00A8454A" w:rsidRDefault="000155C9" w:rsidP="003469D8">
      <w:pPr>
        <w:pStyle w:val="ListParagraph"/>
        <w:numPr>
          <w:ilvl w:val="1"/>
          <w:numId w:val="1"/>
        </w:numPr>
      </w:pPr>
      <w:r>
        <w:t xml:space="preserve">How to set up your radio </w:t>
      </w:r>
    </w:p>
    <w:p w:rsidR="00DD6B8A" w:rsidRPr="00A8454A" w:rsidRDefault="000155C9" w:rsidP="003469D8">
      <w:pPr>
        <w:pStyle w:val="ListParagraph"/>
        <w:numPr>
          <w:ilvl w:val="1"/>
          <w:numId w:val="1"/>
        </w:numPr>
      </w:pPr>
      <w:r>
        <w:t>Common problems</w:t>
      </w:r>
    </w:p>
    <w:p w:rsidR="000257B8" w:rsidRPr="001429F5" w:rsidRDefault="000257B8" w:rsidP="003469D8">
      <w:pPr>
        <w:pStyle w:val="ListParagraph"/>
        <w:numPr>
          <w:ilvl w:val="0"/>
          <w:numId w:val="1"/>
        </w:numPr>
      </w:pPr>
      <w:r w:rsidRPr="001429F5">
        <w:t xml:space="preserve">What a </w:t>
      </w:r>
      <w:r>
        <w:t>N</w:t>
      </w:r>
      <w:r w:rsidRPr="001429F5">
        <w:t xml:space="preserve">et is and </w:t>
      </w:r>
      <w:r>
        <w:t>H</w:t>
      </w:r>
      <w:r w:rsidRPr="001429F5">
        <w:t xml:space="preserve">ow it </w:t>
      </w:r>
      <w:r>
        <w:t>W</w:t>
      </w:r>
      <w:r w:rsidRPr="001429F5">
        <w:t>orks</w:t>
      </w:r>
    </w:p>
    <w:p w:rsidR="004555C1" w:rsidRDefault="000155C9" w:rsidP="003469D8">
      <w:pPr>
        <w:pStyle w:val="ListParagraph"/>
        <w:numPr>
          <w:ilvl w:val="1"/>
          <w:numId w:val="1"/>
        </w:numPr>
      </w:pPr>
      <w:r>
        <w:t>Etiquette and protocols</w:t>
      </w:r>
    </w:p>
    <w:p w:rsidR="000155C9" w:rsidRDefault="000155C9" w:rsidP="003469D8">
      <w:pPr>
        <w:pStyle w:val="ListParagraph"/>
        <w:numPr>
          <w:ilvl w:val="1"/>
          <w:numId w:val="1"/>
        </w:numPr>
      </w:pPr>
      <w:r>
        <w:t>Demonstration of a net in action</w:t>
      </w:r>
    </w:p>
    <w:sectPr w:rsidR="000155C9" w:rsidSect="009807E3">
      <w:footerReference w:type="default" r:id="rId8"/>
      <w:pgSz w:w="12240" w:h="15840"/>
      <w:pgMar w:top="540" w:right="72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B2" w:rsidRDefault="002D34B2" w:rsidP="003469D8">
      <w:r>
        <w:separator/>
      </w:r>
    </w:p>
    <w:p w:rsidR="002D34B2" w:rsidRDefault="002D34B2" w:rsidP="003469D8"/>
    <w:p w:rsidR="002D34B2" w:rsidRDefault="002D34B2" w:rsidP="003469D8"/>
    <w:p w:rsidR="002D34B2" w:rsidRDefault="002D34B2" w:rsidP="003469D8"/>
  </w:endnote>
  <w:endnote w:type="continuationSeparator" w:id="0">
    <w:p w:rsidR="002D34B2" w:rsidRDefault="002D34B2" w:rsidP="003469D8">
      <w:r>
        <w:continuationSeparator/>
      </w:r>
    </w:p>
    <w:p w:rsidR="002D34B2" w:rsidRDefault="002D34B2" w:rsidP="003469D8"/>
    <w:p w:rsidR="002D34B2" w:rsidRDefault="002D34B2" w:rsidP="003469D8"/>
    <w:p w:rsidR="002D34B2" w:rsidRDefault="002D34B2" w:rsidP="00346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96" w:rsidRDefault="004555C1" w:rsidP="00F02FFC">
    <w:pPr>
      <w:pStyle w:val="Footer"/>
    </w:pPr>
    <w:r>
      <w:tab/>
    </w:r>
    <w:r w:rsidR="0057791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7791F">
      <w:rPr>
        <w:rStyle w:val="PageNumber"/>
      </w:rPr>
      <w:fldChar w:fldCharType="separate"/>
    </w:r>
    <w:r w:rsidR="00B247D0">
      <w:rPr>
        <w:rStyle w:val="PageNumber"/>
        <w:noProof/>
      </w:rPr>
      <w:t>1</w:t>
    </w:r>
    <w:r w:rsidR="0057791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B2" w:rsidRDefault="002D34B2" w:rsidP="003469D8">
      <w:r>
        <w:separator/>
      </w:r>
    </w:p>
    <w:p w:rsidR="002D34B2" w:rsidRDefault="002D34B2" w:rsidP="003469D8"/>
    <w:p w:rsidR="002D34B2" w:rsidRDefault="002D34B2" w:rsidP="003469D8"/>
    <w:p w:rsidR="002D34B2" w:rsidRDefault="002D34B2" w:rsidP="003469D8"/>
  </w:footnote>
  <w:footnote w:type="continuationSeparator" w:id="0">
    <w:p w:rsidR="002D34B2" w:rsidRDefault="002D34B2" w:rsidP="003469D8">
      <w:r>
        <w:continuationSeparator/>
      </w:r>
    </w:p>
    <w:p w:rsidR="002D34B2" w:rsidRDefault="002D34B2" w:rsidP="003469D8"/>
    <w:p w:rsidR="002D34B2" w:rsidRDefault="002D34B2" w:rsidP="003469D8"/>
    <w:p w:rsidR="002D34B2" w:rsidRDefault="002D34B2" w:rsidP="003469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60F"/>
    <w:multiLevelType w:val="hybridMultilevel"/>
    <w:tmpl w:val="2A24E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6295"/>
    <w:multiLevelType w:val="hybridMultilevel"/>
    <w:tmpl w:val="696E28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16D5892-30DB-4AA8-A061-79D13C72A2B5}"/>
    <w:docVar w:name="dgnword-eventsink" w:val="16184288"/>
  </w:docVars>
  <w:rsids>
    <w:rsidRoot w:val="00A010EB"/>
    <w:rsid w:val="00004689"/>
    <w:rsid w:val="000155C9"/>
    <w:rsid w:val="00017735"/>
    <w:rsid w:val="00022EAC"/>
    <w:rsid w:val="000257B8"/>
    <w:rsid w:val="000330F2"/>
    <w:rsid w:val="00063FC5"/>
    <w:rsid w:val="000958B6"/>
    <w:rsid w:val="000C51A6"/>
    <w:rsid w:val="000D0065"/>
    <w:rsid w:val="000E6544"/>
    <w:rsid w:val="001429F5"/>
    <w:rsid w:val="001B0F73"/>
    <w:rsid w:val="001C0861"/>
    <w:rsid w:val="002002BB"/>
    <w:rsid w:val="002131D3"/>
    <w:rsid w:val="00213A2D"/>
    <w:rsid w:val="00275A95"/>
    <w:rsid w:val="00293608"/>
    <w:rsid w:val="002B543B"/>
    <w:rsid w:val="002C047F"/>
    <w:rsid w:val="002C671C"/>
    <w:rsid w:val="002D34B2"/>
    <w:rsid w:val="00312C09"/>
    <w:rsid w:val="00316C4F"/>
    <w:rsid w:val="0032583F"/>
    <w:rsid w:val="00332033"/>
    <w:rsid w:val="0033433C"/>
    <w:rsid w:val="003469D8"/>
    <w:rsid w:val="003644BB"/>
    <w:rsid w:val="0039582A"/>
    <w:rsid w:val="003A6AAE"/>
    <w:rsid w:val="003B2608"/>
    <w:rsid w:val="00440EDF"/>
    <w:rsid w:val="00441AED"/>
    <w:rsid w:val="004555C1"/>
    <w:rsid w:val="004746DF"/>
    <w:rsid w:val="004957B8"/>
    <w:rsid w:val="004D2D35"/>
    <w:rsid w:val="004D49AD"/>
    <w:rsid w:val="00505200"/>
    <w:rsid w:val="0051312C"/>
    <w:rsid w:val="005319D5"/>
    <w:rsid w:val="005446F1"/>
    <w:rsid w:val="0057791F"/>
    <w:rsid w:val="00582CB2"/>
    <w:rsid w:val="005B01BE"/>
    <w:rsid w:val="005B2FFB"/>
    <w:rsid w:val="005D49CD"/>
    <w:rsid w:val="00644233"/>
    <w:rsid w:val="00657724"/>
    <w:rsid w:val="00684F26"/>
    <w:rsid w:val="006941C3"/>
    <w:rsid w:val="006C026B"/>
    <w:rsid w:val="006C1C26"/>
    <w:rsid w:val="006E01F4"/>
    <w:rsid w:val="006E54F4"/>
    <w:rsid w:val="00702E31"/>
    <w:rsid w:val="00717070"/>
    <w:rsid w:val="0073563B"/>
    <w:rsid w:val="00753945"/>
    <w:rsid w:val="00765E05"/>
    <w:rsid w:val="00790096"/>
    <w:rsid w:val="007B3EB6"/>
    <w:rsid w:val="007B4B09"/>
    <w:rsid w:val="007B791F"/>
    <w:rsid w:val="00837FE9"/>
    <w:rsid w:val="00844BC9"/>
    <w:rsid w:val="008E5D96"/>
    <w:rsid w:val="008E7C3D"/>
    <w:rsid w:val="00901F06"/>
    <w:rsid w:val="00925018"/>
    <w:rsid w:val="00932652"/>
    <w:rsid w:val="00960E1A"/>
    <w:rsid w:val="00974EFB"/>
    <w:rsid w:val="009805D4"/>
    <w:rsid w:val="009807E3"/>
    <w:rsid w:val="00983CD1"/>
    <w:rsid w:val="00985275"/>
    <w:rsid w:val="009875C7"/>
    <w:rsid w:val="00993B27"/>
    <w:rsid w:val="009960BB"/>
    <w:rsid w:val="009F072E"/>
    <w:rsid w:val="009F7668"/>
    <w:rsid w:val="00A010EB"/>
    <w:rsid w:val="00A60070"/>
    <w:rsid w:val="00A8454A"/>
    <w:rsid w:val="00AE6940"/>
    <w:rsid w:val="00B247D0"/>
    <w:rsid w:val="00B34719"/>
    <w:rsid w:val="00B43BF3"/>
    <w:rsid w:val="00B700B3"/>
    <w:rsid w:val="00B92236"/>
    <w:rsid w:val="00BA36C5"/>
    <w:rsid w:val="00BB5132"/>
    <w:rsid w:val="00BC1910"/>
    <w:rsid w:val="00BC34D7"/>
    <w:rsid w:val="00BD2392"/>
    <w:rsid w:val="00C01B90"/>
    <w:rsid w:val="00C2166D"/>
    <w:rsid w:val="00C21FFD"/>
    <w:rsid w:val="00C258CC"/>
    <w:rsid w:val="00C31382"/>
    <w:rsid w:val="00C9354E"/>
    <w:rsid w:val="00CB460F"/>
    <w:rsid w:val="00CD386F"/>
    <w:rsid w:val="00CD5D8E"/>
    <w:rsid w:val="00D03EEF"/>
    <w:rsid w:val="00D10B79"/>
    <w:rsid w:val="00D16E83"/>
    <w:rsid w:val="00D31B88"/>
    <w:rsid w:val="00D609CB"/>
    <w:rsid w:val="00D656C5"/>
    <w:rsid w:val="00D87AFD"/>
    <w:rsid w:val="00DA71C6"/>
    <w:rsid w:val="00DB02F6"/>
    <w:rsid w:val="00DB4952"/>
    <w:rsid w:val="00DD6B8A"/>
    <w:rsid w:val="00E024D1"/>
    <w:rsid w:val="00E21DD5"/>
    <w:rsid w:val="00E72DD3"/>
    <w:rsid w:val="00E825AB"/>
    <w:rsid w:val="00ED1AFB"/>
    <w:rsid w:val="00EE2DE9"/>
    <w:rsid w:val="00EE3C7C"/>
    <w:rsid w:val="00F02FFC"/>
    <w:rsid w:val="00F1283B"/>
    <w:rsid w:val="00F4018B"/>
    <w:rsid w:val="00F745BD"/>
    <w:rsid w:val="00F90905"/>
    <w:rsid w:val="00FB0962"/>
    <w:rsid w:val="00FD3BD3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9D8"/>
    <w:pPr>
      <w:ind w:left="108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04689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52"/>
      <w:szCs w:val="52"/>
    </w:rPr>
  </w:style>
  <w:style w:type="paragraph" w:styleId="Heading2">
    <w:name w:val="heading 2"/>
    <w:basedOn w:val="Normal"/>
    <w:next w:val="Normal"/>
    <w:qFormat/>
    <w:rsid w:val="000046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69D8"/>
    <w:pPr>
      <w:keepNext/>
      <w:spacing w:before="240" w:after="60"/>
      <w:outlineLvl w:val="2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5D8E"/>
    <w:pPr>
      <w:tabs>
        <w:tab w:val="center" w:pos="4320"/>
        <w:tab w:val="right" w:pos="8640"/>
      </w:tabs>
    </w:pPr>
    <w:rPr>
      <w:sz w:val="20"/>
    </w:rPr>
  </w:style>
  <w:style w:type="paragraph" w:customStyle="1" w:styleId="TableText">
    <w:name w:val="Table Text"/>
    <w:basedOn w:val="Normal"/>
    <w:rsid w:val="00CD5D8E"/>
    <w:rPr>
      <w:sz w:val="20"/>
      <w:szCs w:val="20"/>
    </w:rPr>
  </w:style>
  <w:style w:type="character" w:styleId="Hyperlink">
    <w:name w:val="Hyperlink"/>
    <w:basedOn w:val="DefaultParagraphFont"/>
    <w:rsid w:val="00CD5D8E"/>
    <w:rPr>
      <w:color w:val="0000FF"/>
      <w:u w:val="single"/>
    </w:rPr>
  </w:style>
  <w:style w:type="paragraph" w:styleId="BalloonText">
    <w:name w:val="Balloon Text"/>
    <w:basedOn w:val="Normal"/>
    <w:semiHidden/>
    <w:rsid w:val="008E7C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8B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5446F1"/>
    <w:rPr>
      <w:color w:val="800080"/>
      <w:u w:val="single"/>
    </w:rPr>
  </w:style>
  <w:style w:type="paragraph" w:styleId="Footer">
    <w:name w:val="footer"/>
    <w:basedOn w:val="Normal"/>
    <w:rsid w:val="004555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55C1"/>
  </w:style>
  <w:style w:type="paragraph" w:styleId="ListParagraph">
    <w:name w:val="List Paragraph"/>
    <w:basedOn w:val="Normal"/>
    <w:uiPriority w:val="34"/>
    <w:qFormat/>
    <w:rsid w:val="00346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9D8"/>
    <w:pPr>
      <w:ind w:left="108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04689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52"/>
      <w:szCs w:val="52"/>
    </w:rPr>
  </w:style>
  <w:style w:type="paragraph" w:styleId="Heading2">
    <w:name w:val="heading 2"/>
    <w:basedOn w:val="Normal"/>
    <w:next w:val="Normal"/>
    <w:qFormat/>
    <w:rsid w:val="000046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69D8"/>
    <w:pPr>
      <w:keepNext/>
      <w:spacing w:before="240" w:after="60"/>
      <w:outlineLvl w:val="2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5D8E"/>
    <w:pPr>
      <w:tabs>
        <w:tab w:val="center" w:pos="4320"/>
        <w:tab w:val="right" w:pos="8640"/>
      </w:tabs>
    </w:pPr>
    <w:rPr>
      <w:sz w:val="20"/>
    </w:rPr>
  </w:style>
  <w:style w:type="paragraph" w:customStyle="1" w:styleId="TableText">
    <w:name w:val="Table Text"/>
    <w:basedOn w:val="Normal"/>
    <w:rsid w:val="00CD5D8E"/>
    <w:rPr>
      <w:sz w:val="20"/>
      <w:szCs w:val="20"/>
    </w:rPr>
  </w:style>
  <w:style w:type="character" w:styleId="Hyperlink">
    <w:name w:val="Hyperlink"/>
    <w:basedOn w:val="DefaultParagraphFont"/>
    <w:rsid w:val="00CD5D8E"/>
    <w:rPr>
      <w:color w:val="0000FF"/>
      <w:u w:val="single"/>
    </w:rPr>
  </w:style>
  <w:style w:type="paragraph" w:styleId="BalloonText">
    <w:name w:val="Balloon Text"/>
    <w:basedOn w:val="Normal"/>
    <w:semiHidden/>
    <w:rsid w:val="008E7C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8B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5446F1"/>
    <w:rPr>
      <w:color w:val="800080"/>
      <w:u w:val="single"/>
    </w:rPr>
  </w:style>
  <w:style w:type="paragraph" w:styleId="Footer">
    <w:name w:val="footer"/>
    <w:basedOn w:val="Normal"/>
    <w:rsid w:val="004555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55C1"/>
  </w:style>
  <w:style w:type="paragraph" w:styleId="ListParagraph">
    <w:name w:val="List Paragraph"/>
    <w:basedOn w:val="Normal"/>
    <w:uiPriority w:val="34"/>
    <w:qFormat/>
    <w:rsid w:val="0034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on the Air Class PART I /PART 2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on the Air Class PART I /PART 2</dc:title>
  <dc:subject>February 2010</dc:subject>
  <dc:creator>ki6awr</dc:creator>
  <cp:lastModifiedBy>David</cp:lastModifiedBy>
  <cp:revision>2</cp:revision>
  <cp:lastPrinted>2010-09-10T03:02:00Z</cp:lastPrinted>
  <dcterms:created xsi:type="dcterms:W3CDTF">2015-11-03T19:36:00Z</dcterms:created>
  <dcterms:modified xsi:type="dcterms:W3CDTF">2015-11-03T19:36:00Z</dcterms:modified>
</cp:coreProperties>
</file>